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B7165" w14:textId="7EC09FB2" w:rsidR="00912D9A" w:rsidRPr="004C1EB8" w:rsidRDefault="004C1EB8" w:rsidP="00912D9A">
      <w:pPr>
        <w:pStyle w:val="Kop1"/>
        <w:rPr>
          <w:sz w:val="48"/>
          <w:szCs w:val="24"/>
          <w:lang w:val="en"/>
        </w:rPr>
      </w:pPr>
      <w:bookmarkStart w:id="0" w:name="_GoBack"/>
      <w:bookmarkEnd w:id="0"/>
      <w:r w:rsidRPr="004C1EB8">
        <w:rPr>
          <w:sz w:val="48"/>
          <w:szCs w:val="24"/>
          <w:lang w:val="en"/>
        </w:rPr>
        <w:t xml:space="preserve">Iron Maiden - </w:t>
      </w:r>
      <w:r w:rsidR="00912D9A" w:rsidRPr="004C1EB8">
        <w:rPr>
          <w:sz w:val="48"/>
          <w:szCs w:val="24"/>
          <w:lang w:val="en"/>
        </w:rPr>
        <w:t xml:space="preserve">Children of The Damned Lyrics </w:t>
      </w:r>
    </w:p>
    <w:p w14:paraId="1409FBBF" w14:textId="77777777" w:rsidR="00912D9A" w:rsidRPr="004C1EB8" w:rsidRDefault="00912D9A" w:rsidP="00912D9A">
      <w:pPr>
        <w:rPr>
          <w:rFonts w:ascii="Arial" w:hAnsi="Arial" w:cs="Arial"/>
          <w:color w:val="292929"/>
          <w:sz w:val="32"/>
          <w:szCs w:val="20"/>
          <w:lang w:val="en"/>
        </w:rPr>
      </w:pPr>
    </w:p>
    <w:p w14:paraId="5E0B8FDF" w14:textId="77777777" w:rsidR="00912D9A" w:rsidRPr="004C1EB8" w:rsidRDefault="00912D9A" w:rsidP="00912D9A">
      <w:pPr>
        <w:rPr>
          <w:rFonts w:ascii="Arial" w:hAnsi="Arial" w:cs="Arial"/>
          <w:color w:val="292929"/>
          <w:sz w:val="52"/>
          <w:szCs w:val="72"/>
          <w:lang w:val="en"/>
        </w:rPr>
      </w:pPr>
      <w:r w:rsidRPr="004C1EB8">
        <w:rPr>
          <w:rFonts w:ascii="Arial" w:hAnsi="Arial" w:cs="Arial"/>
          <w:color w:val="292929"/>
          <w:sz w:val="52"/>
          <w:szCs w:val="72"/>
          <w:lang w:val="en"/>
        </w:rPr>
        <w:t>He's walking like a small child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But watch his eyes burn you away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Black holes in his golden stare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God knows he wants to go home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Children of The Damned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(repeat another 3 times)</w:t>
      </w:r>
    </w:p>
    <w:p w14:paraId="7C9B54C5" w14:textId="77777777" w:rsidR="00912D9A" w:rsidRPr="004C1EB8" w:rsidRDefault="00912D9A" w:rsidP="00912D9A">
      <w:pPr>
        <w:rPr>
          <w:rFonts w:ascii="Arial" w:hAnsi="Arial" w:cs="Arial"/>
          <w:color w:val="292929"/>
          <w:sz w:val="52"/>
          <w:szCs w:val="72"/>
          <w:lang w:val="en"/>
        </w:rPr>
      </w:pPr>
    </w:p>
    <w:p w14:paraId="6E1005F2" w14:textId="77777777" w:rsidR="00912D9A" w:rsidRPr="004C1EB8" w:rsidRDefault="00912D9A" w:rsidP="00912D9A">
      <w:pPr>
        <w:rPr>
          <w:rFonts w:ascii="Arial" w:hAnsi="Arial" w:cs="Arial"/>
          <w:color w:val="292929"/>
          <w:sz w:val="52"/>
          <w:szCs w:val="72"/>
          <w:lang w:val="en"/>
        </w:rPr>
      </w:pPr>
      <w:r w:rsidRPr="004C1EB8">
        <w:rPr>
          <w:rFonts w:ascii="Arial" w:hAnsi="Arial" w:cs="Arial"/>
          <w:color w:val="292929"/>
          <w:sz w:val="52"/>
          <w:szCs w:val="72"/>
          <w:lang w:val="en"/>
        </w:rPr>
        <w:t>He's walking like a dead man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If he had lived he would have crucified us all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Now he's standing on the last step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He thought oblivion well it beckons us all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Children of The Damned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(repeat another 3 times)</w:t>
      </w:r>
    </w:p>
    <w:p w14:paraId="77C102D5" w14:textId="77777777" w:rsidR="00912D9A" w:rsidRPr="004C1EB8" w:rsidRDefault="00912D9A" w:rsidP="00912D9A">
      <w:pPr>
        <w:rPr>
          <w:rFonts w:ascii="Arial" w:hAnsi="Arial" w:cs="Arial"/>
          <w:color w:val="292929"/>
          <w:sz w:val="52"/>
          <w:szCs w:val="72"/>
          <w:lang w:val="en"/>
        </w:rPr>
      </w:pPr>
    </w:p>
    <w:p w14:paraId="42969133" w14:textId="77777777" w:rsidR="00B201EA" w:rsidRPr="004C1EB8" w:rsidRDefault="00912D9A" w:rsidP="00912D9A">
      <w:pPr>
        <w:rPr>
          <w:rFonts w:ascii="Arial" w:hAnsi="Arial" w:cs="Arial"/>
          <w:color w:val="292929"/>
          <w:sz w:val="52"/>
          <w:szCs w:val="72"/>
          <w:lang w:val="en"/>
        </w:rPr>
      </w:pPr>
      <w:r w:rsidRPr="004C1EB8">
        <w:rPr>
          <w:rFonts w:ascii="Arial" w:hAnsi="Arial" w:cs="Arial"/>
          <w:color w:val="292929"/>
          <w:sz w:val="52"/>
          <w:szCs w:val="72"/>
          <w:lang w:val="en"/>
        </w:rPr>
        <w:t>Now it burns his hand he's turning to laugh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Smiles as the flame sears his flesh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Melting his face screaming in pain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Peeling the skin from his eyes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Watch him die according to plan</w:t>
      </w:r>
      <w:r w:rsidRPr="004C1EB8">
        <w:rPr>
          <w:rFonts w:ascii="Arial" w:hAnsi="Arial" w:cs="Arial"/>
          <w:color w:val="292929"/>
          <w:sz w:val="52"/>
          <w:szCs w:val="72"/>
          <w:lang w:val="en"/>
        </w:rPr>
        <w:br/>
        <w:t>He's dust on the ground what did we learn</w:t>
      </w:r>
    </w:p>
    <w:sectPr w:rsidR="00B201EA" w:rsidRPr="004C1EB8" w:rsidSect="00C806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00D3F"/>
    <w:multiLevelType w:val="multilevel"/>
    <w:tmpl w:val="ABE26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153E58"/>
    <w:multiLevelType w:val="multilevel"/>
    <w:tmpl w:val="103E8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B55202"/>
    <w:multiLevelType w:val="multilevel"/>
    <w:tmpl w:val="A44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147F26"/>
    <w:multiLevelType w:val="multilevel"/>
    <w:tmpl w:val="4D504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FBC"/>
    <w:rsid w:val="00336BB9"/>
    <w:rsid w:val="004C1EB8"/>
    <w:rsid w:val="00603FBC"/>
    <w:rsid w:val="00912D9A"/>
    <w:rsid w:val="009258A6"/>
    <w:rsid w:val="00A97184"/>
    <w:rsid w:val="00B201EA"/>
    <w:rsid w:val="00C8066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9D87"/>
  <w15:docId w15:val="{0528EE39-A47A-4AA9-88FC-21B7BA56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03FBC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C8066A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C8066A"/>
    <w:rPr>
      <w:i/>
      <w:iCs/>
    </w:rPr>
  </w:style>
  <w:style w:type="character" w:styleId="Zwaar">
    <w:name w:val="Strong"/>
    <w:basedOn w:val="Standaardalinea-lettertype"/>
    <w:uiPriority w:val="22"/>
    <w:qFormat/>
    <w:rsid w:val="00C8066A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C8066A"/>
    <w:pPr>
      <w:spacing w:before="100" w:beforeAutospacing="1" w:after="100" w:afterAutospacing="1"/>
      <w:jc w:val="center"/>
    </w:pPr>
  </w:style>
  <w:style w:type="paragraph" w:customStyle="1" w:styleId="message">
    <w:name w:val="message"/>
    <w:basedOn w:val="Standaard"/>
    <w:rsid w:val="00C8066A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  <w:style w:type="paragraph" w:customStyle="1" w:styleId="album-name">
    <w:name w:val="album-name"/>
    <w:basedOn w:val="Standaard"/>
    <w:rsid w:val="00C8066A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C8066A"/>
  </w:style>
  <w:style w:type="character" w:customStyle="1" w:styleId="label-link2">
    <w:name w:val="label-link2"/>
    <w:basedOn w:val="Standaardalinea-lettertype"/>
    <w:rsid w:val="00C8066A"/>
  </w:style>
  <w:style w:type="character" w:customStyle="1" w:styleId="label-text2">
    <w:name w:val="label-text2"/>
    <w:basedOn w:val="Standaardalinea-lettertype"/>
    <w:rsid w:val="00C8066A"/>
  </w:style>
  <w:style w:type="character" w:customStyle="1" w:styleId="num4">
    <w:name w:val="num4"/>
    <w:basedOn w:val="Standaardalinea-lettertype"/>
    <w:rsid w:val="00C8066A"/>
  </w:style>
  <w:style w:type="character" w:customStyle="1" w:styleId="title14">
    <w:name w:val="title14"/>
    <w:basedOn w:val="Standaardalinea-lettertype"/>
    <w:rsid w:val="00C8066A"/>
  </w:style>
  <w:style w:type="character" w:customStyle="1" w:styleId="desc4">
    <w:name w:val="desc4"/>
    <w:basedOn w:val="Standaardalinea-lettertype"/>
    <w:rsid w:val="00C8066A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C8066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C8066A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C8066A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C8066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C8066A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C806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0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0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4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9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170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04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40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237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33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78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36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53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500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08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98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06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38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93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647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57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465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353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7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17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62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67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75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61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1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67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36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7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1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8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9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8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16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94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4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173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44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84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78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48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50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37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17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13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65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41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156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48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757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69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0888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61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1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52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39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4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80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4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6</cp:revision>
  <dcterms:created xsi:type="dcterms:W3CDTF">2012-06-23T05:16:00Z</dcterms:created>
  <dcterms:modified xsi:type="dcterms:W3CDTF">2020-07-18T20:53:00Z</dcterms:modified>
</cp:coreProperties>
</file>